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16.06.2025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03-06/2025/3857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Тюмень - г. Челябинск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Тюмень, Тюменская область, г. Тюмень, ул. Пермякова,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Курганский автовокзал, Курганская обл., г. Курган, пл. Собанина,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 г. Челябинск, Челябинская область, г. Челябинск, ул. Разина,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ул.Пермякова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ул.Федюнинского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ул.Закалужская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ул.Червишевский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г.Тюмень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а/д "Иртыш"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ул.Рихарда Зорге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Маршала 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ул.Шадринский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г.Курган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Р-254 а/д Иртыш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Бродокалмакский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ул.Бажова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г.Челябинск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74154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45006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